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F946B4D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Minutes of the Regular Meeting of the Board of Directors – July 8, 2019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184174D1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5A536739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Kip Anderson, 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Kathy Langley, Greg Ritchey and Adam Van Der Vliet.  Also present were Superintendent Dr. Kerri Nelson, School Business Official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73E2D136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 Ritchey.</w:t>
      </w:r>
    </w:p>
    <w:p w14:paraId="5F80F888" w14:textId="52F8A79B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15F2A903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353DAB3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9DD2FE6" w14:textId="03EC8971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24616189" w14:textId="47B950E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accounts, the payment of bills and fundraising requests. Personnel Requests: Contracts: Toni Comstock, Mentor Teacher - $4,500.  Resignations: Adam Wright, Bus Driver. Modifications:  Ashley Pease, full time driver/10 month and Dee Priest, full time driver/10 month.  Motion by Director Ritchey, second by Director Van Der Vliet.  Motion carried unanimously.</w:t>
      </w:r>
    </w:p>
    <w:p w14:paraId="64D29FDF" w14:textId="5A7ABBA5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55AF541A" w:rsidR="000A6C31" w:rsidRPr="00080F73" w:rsidRDefault="000A6C31" w:rsidP="000A6C31">
      <w:pPr>
        <w:pStyle w:val="NoSpacing"/>
        <w:rPr>
          <w:b/>
          <w:bCs/>
          <w:i/>
          <w:iCs/>
          <w:sz w:val="24"/>
          <w:szCs w:val="24"/>
        </w:rPr>
      </w:pPr>
      <w:r w:rsidRPr="00080F73">
        <w:rPr>
          <w:b/>
          <w:bCs/>
          <w:i/>
          <w:iCs/>
          <w:sz w:val="24"/>
          <w:szCs w:val="24"/>
        </w:rPr>
        <w:t>Milk and Bread Bids:</w:t>
      </w:r>
    </w:p>
    <w:p w14:paraId="423A424F" w14:textId="1AF1D205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Van Der Vliet, second by Director Langley to </w:t>
      </w:r>
      <w:r w:rsidR="001E6D9A">
        <w:rPr>
          <w:sz w:val="24"/>
          <w:szCs w:val="24"/>
        </w:rPr>
        <w:t>award</w:t>
      </w:r>
      <w:r>
        <w:rPr>
          <w:sz w:val="24"/>
          <w:szCs w:val="24"/>
        </w:rPr>
        <w:t xml:space="preserve"> the bread bid to Bimbo Bakeries and the milk bid to Anderson Erickson.  Motion carried unanimously.</w:t>
      </w:r>
    </w:p>
    <w:p w14:paraId="66FAFF71" w14:textId="5F69CB6E" w:rsidR="000A6C31" w:rsidRPr="00080F73" w:rsidRDefault="000A6C31" w:rsidP="000A6C31">
      <w:pPr>
        <w:pStyle w:val="NoSpacing"/>
        <w:rPr>
          <w:b/>
          <w:bCs/>
          <w:i/>
          <w:iCs/>
          <w:sz w:val="24"/>
          <w:szCs w:val="24"/>
        </w:rPr>
      </w:pPr>
      <w:r w:rsidRPr="00080F73">
        <w:rPr>
          <w:b/>
          <w:bCs/>
          <w:i/>
          <w:iCs/>
          <w:sz w:val="24"/>
          <w:szCs w:val="24"/>
        </w:rPr>
        <w:t>Contracts with Boys Town:</w:t>
      </w:r>
    </w:p>
    <w:p w14:paraId="78AE2F9F" w14:textId="0056B826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Langley, second by Director</w:t>
      </w:r>
      <w:r w:rsidR="00080F73">
        <w:rPr>
          <w:sz w:val="24"/>
          <w:szCs w:val="24"/>
        </w:rPr>
        <w:t xml:space="preserve"> Van Der Vliet to approve the contracts with Boys Town for PD Services at the High School for $4,838.39 and the JK-8 for $15,622.42.  Motion carried unanimously.</w:t>
      </w:r>
    </w:p>
    <w:p w14:paraId="659E32A7" w14:textId="188CACB4" w:rsidR="00080F73" w:rsidRPr="00080F73" w:rsidRDefault="00080F73" w:rsidP="000A6C31">
      <w:pPr>
        <w:pStyle w:val="NoSpacing"/>
        <w:rPr>
          <w:b/>
          <w:bCs/>
          <w:i/>
          <w:iCs/>
          <w:sz w:val="24"/>
          <w:szCs w:val="24"/>
        </w:rPr>
      </w:pPr>
      <w:r w:rsidRPr="00080F73">
        <w:rPr>
          <w:b/>
          <w:bCs/>
          <w:i/>
          <w:iCs/>
          <w:sz w:val="24"/>
          <w:szCs w:val="24"/>
        </w:rPr>
        <w:t>Content Filter Purchase:</w:t>
      </w:r>
    </w:p>
    <w:p w14:paraId="65277927" w14:textId="67CA2FD5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Ritchey to purchase </w:t>
      </w:r>
      <w:proofErr w:type="spellStart"/>
      <w:r>
        <w:rPr>
          <w:sz w:val="24"/>
          <w:szCs w:val="24"/>
        </w:rPr>
        <w:t>Securly</w:t>
      </w:r>
      <w:proofErr w:type="spellEnd"/>
      <w:r>
        <w:rPr>
          <w:sz w:val="24"/>
          <w:szCs w:val="24"/>
        </w:rPr>
        <w:t xml:space="preserve"> Content Filter for $6,612.50, second by Director Van Der Vliet.  Motion carried unanimously.</w:t>
      </w:r>
    </w:p>
    <w:p w14:paraId="5299F24B" w14:textId="4DA3F32C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416106ED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Work Session</w:t>
      </w:r>
      <w:r w:rsidRPr="001E6D9A">
        <w:rPr>
          <w:sz w:val="24"/>
          <w:szCs w:val="24"/>
        </w:rPr>
        <w:t xml:space="preserve"> – July 22, 2019 at 5:00 pm; Regular Meeting – August 12, 2019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57570624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Langley, second by Director Van Der Vliet to adjourn the meeting at 5:04 pm.  Motion carried unanimously.</w:t>
      </w:r>
    </w:p>
    <w:p w14:paraId="500BC787" w14:textId="77777777" w:rsidR="00080F73" w:rsidRDefault="00080F73" w:rsidP="000A6C31">
      <w:pPr>
        <w:pStyle w:val="NoSpacing"/>
        <w:rPr>
          <w:sz w:val="24"/>
          <w:szCs w:val="24"/>
        </w:rPr>
      </w:pPr>
    </w:p>
    <w:p w14:paraId="62ED50E2" w14:textId="77777777" w:rsidR="001E1DE7" w:rsidRDefault="006343C4"/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80F73"/>
    <w:rsid w:val="000A6C31"/>
    <w:rsid w:val="001E6D9A"/>
    <w:rsid w:val="004E1ABA"/>
    <w:rsid w:val="006343C4"/>
    <w:rsid w:val="00A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2</cp:revision>
  <cp:lastPrinted>2019-07-09T13:21:00Z</cp:lastPrinted>
  <dcterms:created xsi:type="dcterms:W3CDTF">2019-07-09T13:04:00Z</dcterms:created>
  <dcterms:modified xsi:type="dcterms:W3CDTF">2019-07-09T18:16:00Z</dcterms:modified>
</cp:coreProperties>
</file>