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16D" w:rsidRDefault="0045516D" w:rsidP="0045516D">
      <w:pPr>
        <w:pStyle w:val="NoSpacing"/>
        <w:jc w:val="center"/>
        <w:rPr>
          <w:sz w:val="24"/>
          <w:szCs w:val="24"/>
        </w:rPr>
      </w:pPr>
      <w:r w:rsidRPr="00E21FDD">
        <w:rPr>
          <w:sz w:val="24"/>
          <w:szCs w:val="24"/>
        </w:rPr>
        <w:t>Shena</w:t>
      </w:r>
      <w:r>
        <w:rPr>
          <w:sz w:val="24"/>
          <w:szCs w:val="24"/>
        </w:rPr>
        <w:t>ndoah Community School District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AA26DA">
        <w:rPr>
          <w:sz w:val="24"/>
          <w:szCs w:val="24"/>
        </w:rPr>
        <w:t>Regular Meetin</w:t>
      </w:r>
      <w:r w:rsidR="00EE48BB">
        <w:rPr>
          <w:sz w:val="24"/>
          <w:szCs w:val="24"/>
        </w:rPr>
        <w:t>g</w:t>
      </w:r>
      <w:r w:rsidR="00AA26DA">
        <w:rPr>
          <w:sz w:val="24"/>
          <w:szCs w:val="24"/>
        </w:rPr>
        <w:t xml:space="preserve"> of the</w:t>
      </w:r>
      <w:r>
        <w:rPr>
          <w:sz w:val="24"/>
          <w:szCs w:val="24"/>
        </w:rPr>
        <w:t xml:space="preserve"> Board of Directors – </w:t>
      </w:r>
      <w:r w:rsidR="000D4207">
        <w:rPr>
          <w:sz w:val="24"/>
          <w:szCs w:val="24"/>
        </w:rPr>
        <w:t>February 1</w:t>
      </w:r>
      <w:r w:rsidR="00BC3644">
        <w:rPr>
          <w:sz w:val="24"/>
          <w:szCs w:val="24"/>
        </w:rPr>
        <w:t>, 2019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Administration Board Room</w:t>
      </w: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Call to Order:</w:t>
      </w:r>
    </w:p>
    <w:p w:rsidR="0045516D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8B2EA7">
        <w:rPr>
          <w:sz w:val="24"/>
          <w:szCs w:val="24"/>
        </w:rPr>
        <w:t xml:space="preserve">President </w:t>
      </w:r>
      <w:r w:rsidR="006B54DB">
        <w:rPr>
          <w:sz w:val="24"/>
          <w:szCs w:val="24"/>
        </w:rPr>
        <w:t xml:space="preserve">Jean </w:t>
      </w:r>
      <w:proofErr w:type="spellStart"/>
      <w:r w:rsidR="006B54DB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cal</w:t>
      </w:r>
      <w:r w:rsidR="00BC3644">
        <w:rPr>
          <w:sz w:val="24"/>
          <w:szCs w:val="24"/>
        </w:rPr>
        <w:t xml:space="preserve">led the meeting to order at </w:t>
      </w:r>
      <w:r w:rsidR="000D4207">
        <w:rPr>
          <w:sz w:val="24"/>
          <w:szCs w:val="24"/>
        </w:rPr>
        <w:t>10:00 a.m</w:t>
      </w:r>
      <w:r>
        <w:rPr>
          <w:sz w:val="24"/>
          <w:szCs w:val="24"/>
        </w:rPr>
        <w:t>.</w:t>
      </w:r>
    </w:p>
    <w:p w:rsidR="0045516D" w:rsidRPr="0045516D" w:rsidRDefault="0045516D" w:rsidP="00E36E3C">
      <w:pPr>
        <w:pStyle w:val="NoSpacing"/>
        <w:rPr>
          <w:b/>
          <w:sz w:val="24"/>
          <w:szCs w:val="24"/>
        </w:rPr>
      </w:pPr>
      <w:r w:rsidRPr="0045516D">
        <w:rPr>
          <w:b/>
          <w:sz w:val="24"/>
          <w:szCs w:val="24"/>
        </w:rPr>
        <w:t>Roll Call:</w:t>
      </w:r>
    </w:p>
    <w:p w:rsidR="00C13603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</w:t>
      </w:r>
      <w:r w:rsidR="00675166">
        <w:rPr>
          <w:sz w:val="24"/>
          <w:szCs w:val="24"/>
        </w:rPr>
        <w:t xml:space="preserve"> Call was answered by Directors</w:t>
      </w:r>
      <w:r w:rsidR="00BC3644">
        <w:rPr>
          <w:sz w:val="24"/>
          <w:szCs w:val="24"/>
        </w:rPr>
        <w:t xml:space="preserve"> Jean </w:t>
      </w:r>
      <w:proofErr w:type="spellStart"/>
      <w:r w:rsidR="00BC3644">
        <w:rPr>
          <w:sz w:val="24"/>
          <w:szCs w:val="24"/>
        </w:rPr>
        <w:t>Fichter</w:t>
      </w:r>
      <w:proofErr w:type="spellEnd"/>
      <w:r w:rsidR="00BC3644">
        <w:rPr>
          <w:sz w:val="24"/>
          <w:szCs w:val="24"/>
        </w:rPr>
        <w:t>,</w:t>
      </w:r>
      <w:r w:rsidR="008B2EA7">
        <w:rPr>
          <w:sz w:val="24"/>
          <w:szCs w:val="24"/>
        </w:rPr>
        <w:t xml:space="preserve"> </w:t>
      </w:r>
      <w:r w:rsidR="000D4207">
        <w:rPr>
          <w:sz w:val="24"/>
          <w:szCs w:val="24"/>
        </w:rPr>
        <w:t xml:space="preserve">Kathy Langley (via phone) </w:t>
      </w:r>
      <w:r>
        <w:rPr>
          <w:sz w:val="24"/>
          <w:szCs w:val="24"/>
        </w:rPr>
        <w:t>Greg Ritchey</w:t>
      </w:r>
      <w:r w:rsidR="000D4207">
        <w:rPr>
          <w:sz w:val="24"/>
          <w:szCs w:val="24"/>
        </w:rPr>
        <w:t xml:space="preserve"> (via phone)</w:t>
      </w:r>
      <w:r w:rsidR="00BC3644">
        <w:rPr>
          <w:sz w:val="24"/>
          <w:szCs w:val="24"/>
        </w:rPr>
        <w:t xml:space="preserve"> and Adam Van Der Vliet</w:t>
      </w:r>
      <w:r>
        <w:rPr>
          <w:sz w:val="24"/>
          <w:szCs w:val="24"/>
        </w:rPr>
        <w:t>.  Also present were S</w:t>
      </w:r>
      <w:r w:rsidR="00A67FCC">
        <w:rPr>
          <w:sz w:val="24"/>
          <w:szCs w:val="24"/>
        </w:rPr>
        <w:t>uperintendent Dr. Kerri Nelson</w:t>
      </w:r>
      <w:r w:rsidR="000D4207">
        <w:rPr>
          <w:sz w:val="24"/>
          <w:szCs w:val="24"/>
        </w:rPr>
        <w:t xml:space="preserve">, </w:t>
      </w:r>
      <w:r>
        <w:rPr>
          <w:sz w:val="24"/>
          <w:szCs w:val="24"/>
        </w:rPr>
        <w:t>Board Se</w:t>
      </w:r>
      <w:r w:rsidR="00A67FCC">
        <w:rPr>
          <w:sz w:val="24"/>
          <w:szCs w:val="24"/>
        </w:rPr>
        <w:t>cretary Lisa Holmes</w:t>
      </w:r>
      <w:r w:rsidR="000D4207">
        <w:rPr>
          <w:sz w:val="24"/>
          <w:szCs w:val="24"/>
        </w:rPr>
        <w:t xml:space="preserve"> and Building and Grounds Director Dennis Rogers</w:t>
      </w:r>
      <w:r w:rsidR="00C62279">
        <w:rPr>
          <w:sz w:val="24"/>
          <w:szCs w:val="24"/>
        </w:rPr>
        <w:t>.</w:t>
      </w:r>
      <w:r w:rsidR="00CC3416">
        <w:rPr>
          <w:sz w:val="24"/>
          <w:szCs w:val="24"/>
        </w:rPr>
        <w:t xml:space="preserve">  Absent w</w:t>
      </w:r>
      <w:r w:rsidR="00BC3644">
        <w:rPr>
          <w:sz w:val="24"/>
          <w:szCs w:val="24"/>
        </w:rPr>
        <w:t>as Director</w:t>
      </w:r>
      <w:r w:rsidR="00CC3416">
        <w:rPr>
          <w:sz w:val="24"/>
          <w:szCs w:val="24"/>
        </w:rPr>
        <w:t xml:space="preserve"> </w:t>
      </w:r>
      <w:r w:rsidR="00D71B06">
        <w:rPr>
          <w:sz w:val="24"/>
          <w:szCs w:val="24"/>
        </w:rPr>
        <w:t>Kip Anderson</w:t>
      </w:r>
      <w:r w:rsidR="00CC3416">
        <w:rPr>
          <w:sz w:val="24"/>
          <w:szCs w:val="24"/>
        </w:rPr>
        <w:t>.</w:t>
      </w:r>
    </w:p>
    <w:p w:rsidR="0045516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Mission Statement</w:t>
      </w:r>
      <w:r w:rsidR="0045516D">
        <w:rPr>
          <w:b/>
          <w:sz w:val="24"/>
          <w:szCs w:val="24"/>
        </w:rPr>
        <w:t>:</w:t>
      </w:r>
    </w:p>
    <w:p w:rsidR="00CB001D" w:rsidRDefault="008B2EA7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</w:t>
      </w:r>
      <w:r w:rsidR="00C13603">
        <w:rPr>
          <w:sz w:val="24"/>
          <w:szCs w:val="24"/>
        </w:rPr>
        <w:t xml:space="preserve">Director </w:t>
      </w:r>
      <w:r w:rsidR="000D4207">
        <w:rPr>
          <w:sz w:val="24"/>
          <w:szCs w:val="24"/>
        </w:rPr>
        <w:t>Adam Van Der Vliet</w:t>
      </w:r>
      <w:r w:rsidR="00C62279">
        <w:rPr>
          <w:sz w:val="24"/>
          <w:szCs w:val="24"/>
        </w:rPr>
        <w:t>.</w:t>
      </w:r>
    </w:p>
    <w:p w:rsidR="00BC3644" w:rsidRDefault="000D4207" w:rsidP="00CD4B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Public Hearing:</w:t>
      </w:r>
    </w:p>
    <w:p w:rsidR="000D4207" w:rsidRPr="000D4207" w:rsidRDefault="000D4207" w:rsidP="00CD4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public hearing was opened and closed at 10:01 as there was no public present.</w:t>
      </w:r>
    </w:p>
    <w:p w:rsidR="00561977" w:rsidRPr="005E6D81" w:rsidRDefault="00561977" w:rsidP="005E6D81">
      <w:pPr>
        <w:pStyle w:val="NoSpacing"/>
        <w:rPr>
          <w:b/>
          <w:sz w:val="24"/>
          <w:szCs w:val="24"/>
        </w:rPr>
      </w:pPr>
      <w:r w:rsidRPr="005E6D81">
        <w:rPr>
          <w:b/>
          <w:sz w:val="24"/>
          <w:szCs w:val="24"/>
        </w:rPr>
        <w:t>Action Items</w:t>
      </w:r>
      <w:r w:rsidR="00B87265" w:rsidRPr="005E6D81">
        <w:rPr>
          <w:b/>
          <w:sz w:val="24"/>
          <w:szCs w:val="24"/>
        </w:rPr>
        <w:t>:</w:t>
      </w:r>
    </w:p>
    <w:p w:rsidR="00B70CD4" w:rsidRPr="005E6D81" w:rsidRDefault="000D4207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Director Van Der Vliet moved to accept the low bid for the football field lighting project with </w:t>
      </w:r>
      <w:proofErr w:type="spellStart"/>
      <w:r>
        <w:rPr>
          <w:sz w:val="24"/>
          <w:szCs w:val="24"/>
        </w:rPr>
        <w:t>Veenstra</w:t>
      </w:r>
      <w:proofErr w:type="spellEnd"/>
      <w:r>
        <w:rPr>
          <w:sz w:val="24"/>
          <w:szCs w:val="24"/>
        </w:rPr>
        <w:t xml:space="preserve"> Construction for $233,500.  Director Ritchey seconded the motion.</w:t>
      </w:r>
      <w:r w:rsidR="00B70CD4">
        <w:rPr>
          <w:sz w:val="24"/>
          <w:szCs w:val="24"/>
        </w:rPr>
        <w:t xml:space="preserve">  4 Ayes with Director </w:t>
      </w:r>
      <w:r>
        <w:rPr>
          <w:sz w:val="24"/>
          <w:szCs w:val="24"/>
        </w:rPr>
        <w:t>Anderson</w:t>
      </w:r>
      <w:r w:rsidR="00B70CD4">
        <w:rPr>
          <w:sz w:val="24"/>
          <w:szCs w:val="24"/>
        </w:rPr>
        <w:t xml:space="preserve"> absent – Motion passes.</w:t>
      </w:r>
    </w:p>
    <w:p w:rsidR="00213C99" w:rsidRPr="00E21FDD" w:rsidRDefault="00E5213A" w:rsidP="00E5213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76706F" w:rsidRPr="00E5213A">
        <w:rPr>
          <w:b/>
          <w:sz w:val="24"/>
          <w:szCs w:val="24"/>
        </w:rPr>
        <w:t>Board Meeting</w:t>
      </w:r>
      <w:r w:rsidR="00043B36">
        <w:rPr>
          <w:sz w:val="24"/>
          <w:szCs w:val="24"/>
        </w:rPr>
        <w:t xml:space="preserve">:  </w:t>
      </w:r>
      <w:r w:rsidR="00EE48BB">
        <w:rPr>
          <w:sz w:val="24"/>
          <w:szCs w:val="24"/>
        </w:rPr>
        <w:t xml:space="preserve"> </w:t>
      </w:r>
      <w:r w:rsidR="002B355C">
        <w:rPr>
          <w:sz w:val="24"/>
          <w:szCs w:val="24"/>
        </w:rPr>
        <w:t xml:space="preserve">Regular Meeting </w:t>
      </w:r>
      <w:r w:rsidR="00043B36">
        <w:rPr>
          <w:sz w:val="24"/>
          <w:szCs w:val="24"/>
        </w:rPr>
        <w:t xml:space="preserve">– </w:t>
      </w:r>
      <w:r w:rsidR="00B70CD4">
        <w:rPr>
          <w:sz w:val="24"/>
          <w:szCs w:val="24"/>
        </w:rPr>
        <w:t>February 11</w:t>
      </w:r>
      <w:r w:rsidR="002D57A2">
        <w:rPr>
          <w:sz w:val="24"/>
          <w:szCs w:val="24"/>
        </w:rPr>
        <w:t>, 201</w:t>
      </w:r>
      <w:r w:rsidR="00917B81">
        <w:rPr>
          <w:sz w:val="24"/>
          <w:szCs w:val="24"/>
        </w:rPr>
        <w:t>9</w:t>
      </w:r>
      <w:r w:rsidR="002B355C">
        <w:rPr>
          <w:sz w:val="24"/>
          <w:szCs w:val="24"/>
        </w:rPr>
        <w:t xml:space="preserve"> at 5</w:t>
      </w:r>
      <w:r w:rsidR="0076706F" w:rsidRPr="00E21FDD">
        <w:rPr>
          <w:sz w:val="24"/>
          <w:szCs w:val="24"/>
        </w:rPr>
        <w:t>:00 p.m.</w:t>
      </w:r>
      <w:r w:rsidR="005D5298">
        <w:rPr>
          <w:sz w:val="24"/>
          <w:szCs w:val="24"/>
        </w:rPr>
        <w:t xml:space="preserve">  </w:t>
      </w:r>
    </w:p>
    <w:p w:rsidR="00735075" w:rsidRDefault="0076706F" w:rsidP="00735075">
      <w:pPr>
        <w:pStyle w:val="NoSpacing"/>
        <w:rPr>
          <w:sz w:val="24"/>
          <w:szCs w:val="24"/>
        </w:rPr>
      </w:pPr>
      <w:r w:rsidRPr="00E21FDD">
        <w:rPr>
          <w:sz w:val="24"/>
          <w:szCs w:val="24"/>
        </w:rPr>
        <w:t>Adjourn</w:t>
      </w:r>
      <w:r w:rsidR="002B355C">
        <w:rPr>
          <w:sz w:val="24"/>
          <w:szCs w:val="24"/>
        </w:rPr>
        <w:t xml:space="preserve">ment at </w:t>
      </w:r>
      <w:r w:rsidR="000D4207">
        <w:rPr>
          <w:sz w:val="24"/>
          <w:szCs w:val="24"/>
        </w:rPr>
        <w:t>10:03 a.</w:t>
      </w:r>
      <w:r w:rsidR="00E5213A">
        <w:rPr>
          <w:sz w:val="24"/>
          <w:szCs w:val="24"/>
        </w:rPr>
        <w:t>m.  Moti</w:t>
      </w:r>
      <w:r w:rsidR="002D57A2">
        <w:rPr>
          <w:sz w:val="24"/>
          <w:szCs w:val="24"/>
        </w:rPr>
        <w:t xml:space="preserve">on by Director </w:t>
      </w:r>
      <w:r w:rsidR="00B70CD4">
        <w:rPr>
          <w:sz w:val="24"/>
          <w:szCs w:val="24"/>
        </w:rPr>
        <w:t>Ritchey</w:t>
      </w:r>
      <w:r w:rsidR="00E5213A">
        <w:rPr>
          <w:sz w:val="24"/>
          <w:szCs w:val="24"/>
        </w:rPr>
        <w:t>, 2</w:t>
      </w:r>
      <w:r w:rsidR="00E5213A" w:rsidRPr="00E5213A">
        <w:rPr>
          <w:sz w:val="24"/>
          <w:szCs w:val="24"/>
          <w:vertAlign w:val="superscript"/>
        </w:rPr>
        <w:t>nd</w:t>
      </w:r>
      <w:r w:rsidR="002B355C">
        <w:rPr>
          <w:sz w:val="24"/>
          <w:szCs w:val="24"/>
        </w:rPr>
        <w:t xml:space="preserve"> by Director </w:t>
      </w:r>
      <w:r w:rsidR="000D4207">
        <w:rPr>
          <w:sz w:val="24"/>
          <w:szCs w:val="24"/>
        </w:rPr>
        <w:t>Langley</w:t>
      </w:r>
      <w:r w:rsidR="002D57A2">
        <w:rPr>
          <w:sz w:val="24"/>
          <w:szCs w:val="24"/>
        </w:rPr>
        <w:t>.</w:t>
      </w:r>
      <w:r w:rsidR="00043B36">
        <w:rPr>
          <w:sz w:val="24"/>
          <w:szCs w:val="24"/>
        </w:rPr>
        <w:t xml:space="preserve">  </w:t>
      </w:r>
      <w:r w:rsidR="00B70CD4">
        <w:rPr>
          <w:sz w:val="24"/>
          <w:szCs w:val="24"/>
        </w:rPr>
        <w:t>4</w:t>
      </w:r>
      <w:r w:rsidR="00815AD1">
        <w:rPr>
          <w:sz w:val="24"/>
          <w:szCs w:val="24"/>
        </w:rPr>
        <w:t xml:space="preserve"> Ayes with Director </w:t>
      </w:r>
      <w:r w:rsidR="000D4207">
        <w:rPr>
          <w:sz w:val="24"/>
          <w:szCs w:val="24"/>
        </w:rPr>
        <w:t>Anderson</w:t>
      </w:r>
      <w:r w:rsidR="00815AD1">
        <w:rPr>
          <w:sz w:val="24"/>
          <w:szCs w:val="24"/>
        </w:rPr>
        <w:t xml:space="preserve"> absent – Motion passes.</w:t>
      </w:r>
    </w:p>
    <w:p w:rsidR="00A2032E" w:rsidRDefault="00A2032E" w:rsidP="00E5213A">
      <w:pPr>
        <w:pStyle w:val="NoSpacing"/>
        <w:rPr>
          <w:sz w:val="24"/>
          <w:szCs w:val="24"/>
        </w:rPr>
      </w:pPr>
      <w:bookmarkStart w:id="0" w:name="_GoBack"/>
      <w:bookmarkEnd w:id="0"/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_______________________</w:t>
      </w:r>
    </w:p>
    <w:p w:rsidR="00A2032E" w:rsidRPr="00E21FDD" w:rsidRDefault="00591679" w:rsidP="00C40D06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Board President</w:t>
      </w:r>
    </w:p>
    <w:sectPr w:rsidR="00A2032E" w:rsidRPr="00E21FDD" w:rsidSect="0040010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854"/>
    <w:multiLevelType w:val="hybridMultilevel"/>
    <w:tmpl w:val="C5062868"/>
    <w:lvl w:ilvl="0" w:tplc="F6A22D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8515E4"/>
    <w:multiLevelType w:val="hybridMultilevel"/>
    <w:tmpl w:val="6186CF08"/>
    <w:lvl w:ilvl="0" w:tplc="E7FA240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7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D37C6C"/>
    <w:multiLevelType w:val="hybridMultilevel"/>
    <w:tmpl w:val="EE1AF6B4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C7588"/>
    <w:multiLevelType w:val="hybridMultilevel"/>
    <w:tmpl w:val="2C9E0F6A"/>
    <w:lvl w:ilvl="0" w:tplc="39AE2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F3B95"/>
    <w:multiLevelType w:val="hybridMultilevel"/>
    <w:tmpl w:val="3EDE55C6"/>
    <w:lvl w:ilvl="0" w:tplc="77902C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335345"/>
    <w:multiLevelType w:val="hybridMultilevel"/>
    <w:tmpl w:val="57501E46"/>
    <w:lvl w:ilvl="0" w:tplc="0214F0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965"/>
    <w:multiLevelType w:val="hybridMultilevel"/>
    <w:tmpl w:val="4D841078"/>
    <w:lvl w:ilvl="0" w:tplc="B2AC05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BE7195"/>
    <w:multiLevelType w:val="hybridMultilevel"/>
    <w:tmpl w:val="B46640AE"/>
    <w:lvl w:ilvl="0" w:tplc="6574A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D6604F"/>
    <w:multiLevelType w:val="hybridMultilevel"/>
    <w:tmpl w:val="57DC0E0A"/>
    <w:lvl w:ilvl="0" w:tplc="18082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692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FE0EBA"/>
    <w:multiLevelType w:val="hybridMultilevel"/>
    <w:tmpl w:val="3AFAE5F2"/>
    <w:lvl w:ilvl="0" w:tplc="DAB85A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892CE0"/>
    <w:multiLevelType w:val="hybridMultilevel"/>
    <w:tmpl w:val="6610EACA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0C63E8"/>
    <w:multiLevelType w:val="hybridMultilevel"/>
    <w:tmpl w:val="18609470"/>
    <w:lvl w:ilvl="0" w:tplc="F3BE5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D0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D050A2"/>
    <w:multiLevelType w:val="hybridMultilevel"/>
    <w:tmpl w:val="40C8957A"/>
    <w:lvl w:ilvl="0" w:tplc="3F1C8C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79574F"/>
    <w:multiLevelType w:val="hybridMultilevel"/>
    <w:tmpl w:val="2C24ADD8"/>
    <w:lvl w:ilvl="0" w:tplc="77B8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0"/>
    <w:rsid w:val="00006FD1"/>
    <w:rsid w:val="000127F1"/>
    <w:rsid w:val="000145A3"/>
    <w:rsid w:val="00020FA6"/>
    <w:rsid w:val="0003489E"/>
    <w:rsid w:val="00043B36"/>
    <w:rsid w:val="00083FF6"/>
    <w:rsid w:val="000B13AB"/>
    <w:rsid w:val="000B1540"/>
    <w:rsid w:val="000C2310"/>
    <w:rsid w:val="000D4207"/>
    <w:rsid w:val="0011452E"/>
    <w:rsid w:val="001816E8"/>
    <w:rsid w:val="00193939"/>
    <w:rsid w:val="00195E38"/>
    <w:rsid w:val="001A7444"/>
    <w:rsid w:val="001A7EED"/>
    <w:rsid w:val="001B060E"/>
    <w:rsid w:val="001D5285"/>
    <w:rsid w:val="001E22B2"/>
    <w:rsid w:val="001E5995"/>
    <w:rsid w:val="00213C99"/>
    <w:rsid w:val="00221E01"/>
    <w:rsid w:val="002700B1"/>
    <w:rsid w:val="002823CC"/>
    <w:rsid w:val="0028555C"/>
    <w:rsid w:val="00295557"/>
    <w:rsid w:val="002B355C"/>
    <w:rsid w:val="002D52C1"/>
    <w:rsid w:val="002D57A2"/>
    <w:rsid w:val="002E2BB2"/>
    <w:rsid w:val="002E617F"/>
    <w:rsid w:val="002E7019"/>
    <w:rsid w:val="002F3F84"/>
    <w:rsid w:val="002F5049"/>
    <w:rsid w:val="002F6FC8"/>
    <w:rsid w:val="00317A65"/>
    <w:rsid w:val="003245D3"/>
    <w:rsid w:val="003348E5"/>
    <w:rsid w:val="00340BA5"/>
    <w:rsid w:val="00361FD8"/>
    <w:rsid w:val="003669F0"/>
    <w:rsid w:val="003A4351"/>
    <w:rsid w:val="003A54BD"/>
    <w:rsid w:val="003B5A77"/>
    <w:rsid w:val="003D4436"/>
    <w:rsid w:val="003E40CC"/>
    <w:rsid w:val="003F0360"/>
    <w:rsid w:val="0040010D"/>
    <w:rsid w:val="0045516D"/>
    <w:rsid w:val="00482662"/>
    <w:rsid w:val="004B5285"/>
    <w:rsid w:val="004C0C5A"/>
    <w:rsid w:val="00500CD6"/>
    <w:rsid w:val="00500FF4"/>
    <w:rsid w:val="00517CDF"/>
    <w:rsid w:val="005318F3"/>
    <w:rsid w:val="0054469F"/>
    <w:rsid w:val="005455A3"/>
    <w:rsid w:val="005530F6"/>
    <w:rsid w:val="00561977"/>
    <w:rsid w:val="00563137"/>
    <w:rsid w:val="00586DF9"/>
    <w:rsid w:val="00591679"/>
    <w:rsid w:val="005A36C0"/>
    <w:rsid w:val="005B7E6D"/>
    <w:rsid w:val="005C295F"/>
    <w:rsid w:val="005C7E34"/>
    <w:rsid w:val="005D5298"/>
    <w:rsid w:val="005E06D6"/>
    <w:rsid w:val="005E6D81"/>
    <w:rsid w:val="00604902"/>
    <w:rsid w:val="00630EF9"/>
    <w:rsid w:val="00653C8C"/>
    <w:rsid w:val="00675166"/>
    <w:rsid w:val="00680269"/>
    <w:rsid w:val="00693126"/>
    <w:rsid w:val="006A1349"/>
    <w:rsid w:val="006B4B58"/>
    <w:rsid w:val="006B54DB"/>
    <w:rsid w:val="006B65B6"/>
    <w:rsid w:val="006D3957"/>
    <w:rsid w:val="006D7F44"/>
    <w:rsid w:val="006E0B5B"/>
    <w:rsid w:val="006F13CA"/>
    <w:rsid w:val="00702734"/>
    <w:rsid w:val="0071215A"/>
    <w:rsid w:val="00715367"/>
    <w:rsid w:val="00730854"/>
    <w:rsid w:val="007332AB"/>
    <w:rsid w:val="00735075"/>
    <w:rsid w:val="0076706F"/>
    <w:rsid w:val="0078420E"/>
    <w:rsid w:val="007936C5"/>
    <w:rsid w:val="00797E5C"/>
    <w:rsid w:val="007D6664"/>
    <w:rsid w:val="007D680D"/>
    <w:rsid w:val="007E3381"/>
    <w:rsid w:val="007F04BA"/>
    <w:rsid w:val="00800704"/>
    <w:rsid w:val="00802B66"/>
    <w:rsid w:val="008127F7"/>
    <w:rsid w:val="00815AD1"/>
    <w:rsid w:val="008171BB"/>
    <w:rsid w:val="008242A9"/>
    <w:rsid w:val="00826D03"/>
    <w:rsid w:val="008305AF"/>
    <w:rsid w:val="00875349"/>
    <w:rsid w:val="008B2EA7"/>
    <w:rsid w:val="008B50B0"/>
    <w:rsid w:val="008C5CB8"/>
    <w:rsid w:val="008C6114"/>
    <w:rsid w:val="008D7062"/>
    <w:rsid w:val="00913526"/>
    <w:rsid w:val="00913D19"/>
    <w:rsid w:val="009142BA"/>
    <w:rsid w:val="00917816"/>
    <w:rsid w:val="00917B81"/>
    <w:rsid w:val="00921736"/>
    <w:rsid w:val="009278BE"/>
    <w:rsid w:val="009305EC"/>
    <w:rsid w:val="00937A6D"/>
    <w:rsid w:val="009425A5"/>
    <w:rsid w:val="00947759"/>
    <w:rsid w:val="00991A11"/>
    <w:rsid w:val="00997D9E"/>
    <w:rsid w:val="009A742A"/>
    <w:rsid w:val="009B2F31"/>
    <w:rsid w:val="009C3568"/>
    <w:rsid w:val="009E0688"/>
    <w:rsid w:val="009F0BDC"/>
    <w:rsid w:val="009F3246"/>
    <w:rsid w:val="009F7652"/>
    <w:rsid w:val="00A058BA"/>
    <w:rsid w:val="00A12660"/>
    <w:rsid w:val="00A2032E"/>
    <w:rsid w:val="00A616E5"/>
    <w:rsid w:val="00A67FCC"/>
    <w:rsid w:val="00A735A3"/>
    <w:rsid w:val="00A75F03"/>
    <w:rsid w:val="00AA26DA"/>
    <w:rsid w:val="00AF21F0"/>
    <w:rsid w:val="00AF625B"/>
    <w:rsid w:val="00B0360C"/>
    <w:rsid w:val="00B170D4"/>
    <w:rsid w:val="00B24AB3"/>
    <w:rsid w:val="00B3309B"/>
    <w:rsid w:val="00B4103F"/>
    <w:rsid w:val="00B414BF"/>
    <w:rsid w:val="00B578B3"/>
    <w:rsid w:val="00B70CD4"/>
    <w:rsid w:val="00B87265"/>
    <w:rsid w:val="00B92BB7"/>
    <w:rsid w:val="00B930CC"/>
    <w:rsid w:val="00BA10F2"/>
    <w:rsid w:val="00BB15BC"/>
    <w:rsid w:val="00BC3644"/>
    <w:rsid w:val="00BC7F5A"/>
    <w:rsid w:val="00BD326F"/>
    <w:rsid w:val="00BD68E0"/>
    <w:rsid w:val="00BD79AC"/>
    <w:rsid w:val="00C032C4"/>
    <w:rsid w:val="00C037C3"/>
    <w:rsid w:val="00C1016A"/>
    <w:rsid w:val="00C13603"/>
    <w:rsid w:val="00C23E31"/>
    <w:rsid w:val="00C35B21"/>
    <w:rsid w:val="00C40D06"/>
    <w:rsid w:val="00C4128D"/>
    <w:rsid w:val="00C503CF"/>
    <w:rsid w:val="00C54A3D"/>
    <w:rsid w:val="00C62279"/>
    <w:rsid w:val="00C94C99"/>
    <w:rsid w:val="00C97CEA"/>
    <w:rsid w:val="00CA1F80"/>
    <w:rsid w:val="00CA4024"/>
    <w:rsid w:val="00CA5404"/>
    <w:rsid w:val="00CB001D"/>
    <w:rsid w:val="00CC327B"/>
    <w:rsid w:val="00CC3416"/>
    <w:rsid w:val="00CC3E17"/>
    <w:rsid w:val="00CC567C"/>
    <w:rsid w:val="00CD4B6B"/>
    <w:rsid w:val="00CE3C6B"/>
    <w:rsid w:val="00D41E82"/>
    <w:rsid w:val="00D51807"/>
    <w:rsid w:val="00D61787"/>
    <w:rsid w:val="00D71B06"/>
    <w:rsid w:val="00D9383E"/>
    <w:rsid w:val="00DA7EB7"/>
    <w:rsid w:val="00DB6D34"/>
    <w:rsid w:val="00DC3E06"/>
    <w:rsid w:val="00E0569E"/>
    <w:rsid w:val="00E12AB2"/>
    <w:rsid w:val="00E14521"/>
    <w:rsid w:val="00E21FDD"/>
    <w:rsid w:val="00E304C3"/>
    <w:rsid w:val="00E36E3C"/>
    <w:rsid w:val="00E51BAC"/>
    <w:rsid w:val="00E5213A"/>
    <w:rsid w:val="00E85304"/>
    <w:rsid w:val="00EA6336"/>
    <w:rsid w:val="00EC6924"/>
    <w:rsid w:val="00ED6EF9"/>
    <w:rsid w:val="00ED7693"/>
    <w:rsid w:val="00EE3A13"/>
    <w:rsid w:val="00EE48BB"/>
    <w:rsid w:val="00EE563A"/>
    <w:rsid w:val="00EE7344"/>
    <w:rsid w:val="00EF0DEE"/>
    <w:rsid w:val="00EF62C1"/>
    <w:rsid w:val="00F034D6"/>
    <w:rsid w:val="00F11BB4"/>
    <w:rsid w:val="00F33BD7"/>
    <w:rsid w:val="00F4690F"/>
    <w:rsid w:val="00F642CF"/>
    <w:rsid w:val="00F6523E"/>
    <w:rsid w:val="00F7693D"/>
    <w:rsid w:val="00F81D9D"/>
    <w:rsid w:val="00F82167"/>
    <w:rsid w:val="00FA447D"/>
    <w:rsid w:val="00FC0B6A"/>
    <w:rsid w:val="00FC0C3D"/>
    <w:rsid w:val="00FC494A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2A2AC"/>
  <w15:docId w15:val="{46805C74-F7AD-4F8C-A8B5-ECAE67C9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Holmes</dc:creator>
  <cp:lastModifiedBy>Lisa Holmes</cp:lastModifiedBy>
  <cp:revision>4</cp:revision>
  <cp:lastPrinted>2016-08-05T14:25:00Z</cp:lastPrinted>
  <dcterms:created xsi:type="dcterms:W3CDTF">2019-02-01T16:10:00Z</dcterms:created>
  <dcterms:modified xsi:type="dcterms:W3CDTF">2019-02-01T18:07:00Z</dcterms:modified>
</cp:coreProperties>
</file>