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F0BD" w14:textId="36B2E0CC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 w:rsidRPr="69F55F17">
        <w:rPr>
          <w:rFonts w:ascii="Calibri" w:eastAsia="Calibri" w:hAnsi="Calibri" w:cs="Calibri"/>
          <w:sz w:val="24"/>
          <w:szCs w:val="24"/>
        </w:rPr>
        <w:t>Shenandoah Community School District Board of Directors</w:t>
      </w:r>
    </w:p>
    <w:p w14:paraId="091FEAA5" w14:textId="646606C6" w:rsidR="69F55F17" w:rsidRDefault="00515291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January 8, 2019</w:t>
      </w:r>
      <w:r w:rsidR="00B70D1C">
        <w:rPr>
          <w:rFonts w:ascii="Calibri" w:eastAsia="Calibri" w:hAnsi="Calibri" w:cs="Calibri"/>
          <w:sz w:val="24"/>
          <w:szCs w:val="24"/>
        </w:rPr>
        <w:t xml:space="preserve"> – </w:t>
      </w:r>
      <w:r>
        <w:rPr>
          <w:rFonts w:ascii="Calibri" w:eastAsia="Calibri" w:hAnsi="Calibri" w:cs="Calibri"/>
          <w:sz w:val="24"/>
          <w:szCs w:val="24"/>
        </w:rPr>
        <w:t>5:00 p.m.</w:t>
      </w:r>
    </w:p>
    <w:p w14:paraId="21225B4A" w14:textId="782EA8BA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18E2F60" w14:textId="0709EE2A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56270D0" w14:textId="6B08E751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32C9990F" w14:textId="277AB966" w:rsidR="69F55F17" w:rsidRDefault="69F55F17" w:rsidP="69F55F17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D1015AE" w14:textId="5CDAB35D" w:rsidR="69F55F17" w:rsidRDefault="69F55F17" w:rsidP="69F55F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69F55F17">
        <w:rPr>
          <w:rFonts w:ascii="Calibri" w:eastAsia="Calibri" w:hAnsi="Calibri" w:cs="Calibri"/>
          <w:sz w:val="24"/>
          <w:szCs w:val="24"/>
        </w:rPr>
        <w:t>Board Agenda</w:t>
      </w:r>
    </w:p>
    <w:p w14:paraId="4E976B9B" w14:textId="7150C671" w:rsidR="69F55F17" w:rsidRDefault="69F55F17" w:rsidP="69F55F1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FA4298A" w14:textId="15DC2980" w:rsidR="69F55F17" w:rsidRDefault="00515291" w:rsidP="69F55F17">
      <w:pPr>
        <w:spacing w:after="0" w:line="240" w:lineRule="auto"/>
        <w:ind w:firstLine="720"/>
      </w:pPr>
      <w:r>
        <w:rPr>
          <w:rFonts w:ascii="Calibri" w:eastAsia="Calibri" w:hAnsi="Calibri" w:cs="Calibri"/>
          <w:sz w:val="24"/>
          <w:szCs w:val="24"/>
        </w:rPr>
        <w:t>Board</w:t>
      </w:r>
      <w:r w:rsidR="69F55F17" w:rsidRPr="69F55F17">
        <w:rPr>
          <w:rFonts w:ascii="Calibri" w:eastAsia="Calibri" w:hAnsi="Calibri" w:cs="Calibri"/>
          <w:sz w:val="24"/>
          <w:szCs w:val="24"/>
        </w:rPr>
        <w:t xml:space="preserve"> Tour of the </w:t>
      </w:r>
      <w:r>
        <w:rPr>
          <w:rFonts w:ascii="Calibri" w:eastAsia="Calibri" w:hAnsi="Calibri" w:cs="Calibri"/>
          <w:sz w:val="24"/>
          <w:szCs w:val="24"/>
        </w:rPr>
        <w:t>Shenandoah High School</w:t>
      </w:r>
      <w:r w:rsidR="00B70D1C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Campus</w:t>
      </w:r>
      <w:bookmarkStart w:id="0" w:name="_GoBack"/>
      <w:bookmarkEnd w:id="0"/>
    </w:p>
    <w:p w14:paraId="77E66125" w14:textId="14575AC9" w:rsidR="69F55F17" w:rsidRDefault="69F55F17" w:rsidP="69F55F17"/>
    <w:sectPr w:rsidR="69F55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9F55F17"/>
    <w:rsid w:val="00515291"/>
    <w:rsid w:val="00B70D1C"/>
    <w:rsid w:val="69F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9D77700C-7A8C-45B4-9976-01BC498F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2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2</cp:revision>
  <cp:lastPrinted>2019-01-07T14:12:00Z</cp:lastPrinted>
  <dcterms:created xsi:type="dcterms:W3CDTF">2019-01-07T14:13:00Z</dcterms:created>
  <dcterms:modified xsi:type="dcterms:W3CDTF">2019-01-07T14:13:00Z</dcterms:modified>
</cp:coreProperties>
</file>