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7F3" w:rsidRPr="006D47F3" w:rsidRDefault="006D47F3" w:rsidP="006D47F3">
      <w:pPr>
        <w:pStyle w:val="NoSpacing"/>
        <w:jc w:val="center"/>
        <w:rPr>
          <w:sz w:val="28"/>
          <w:szCs w:val="28"/>
        </w:rPr>
      </w:pPr>
      <w:r w:rsidRPr="006D47F3">
        <w:rPr>
          <w:sz w:val="28"/>
          <w:szCs w:val="28"/>
        </w:rPr>
        <w:t>Notice of School Board Social</w:t>
      </w:r>
    </w:p>
    <w:p w:rsidR="006D47F3" w:rsidRPr="006D47F3" w:rsidRDefault="006D47F3" w:rsidP="006D47F3">
      <w:pPr>
        <w:pStyle w:val="NoSpacing"/>
        <w:jc w:val="center"/>
        <w:rPr>
          <w:sz w:val="28"/>
          <w:szCs w:val="28"/>
        </w:rPr>
      </w:pPr>
      <w:r w:rsidRPr="006D47F3">
        <w:rPr>
          <w:sz w:val="28"/>
          <w:szCs w:val="28"/>
        </w:rPr>
        <w:t>Shenandoah Community School District Board of Directors</w:t>
      </w:r>
    </w:p>
    <w:p w:rsidR="006D47F3" w:rsidRDefault="006D47F3"/>
    <w:p w:rsidR="001E1DE7" w:rsidRDefault="0046142E">
      <w:r>
        <w:t xml:space="preserve">The Shenandoah Board of Education is having a social gathering </w:t>
      </w:r>
      <w:r w:rsidR="007B7179">
        <w:t>for board members on November 4, 2018 at 4:00 PM</w:t>
      </w:r>
      <w:r>
        <w:t xml:space="preserve"> at 1600 Maple Street, Shenandoah, Iowa.  No school board business will be conducted during this gathering.</w:t>
      </w:r>
      <w:bookmarkStart w:id="0" w:name="_GoBack"/>
      <w:bookmarkEnd w:id="0"/>
    </w:p>
    <w:sectPr w:rsidR="001E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2E"/>
    <w:rsid w:val="0046142E"/>
    <w:rsid w:val="004E1ABA"/>
    <w:rsid w:val="006D47F3"/>
    <w:rsid w:val="007B7179"/>
    <w:rsid w:val="00A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20A4"/>
  <w15:chartTrackingRefBased/>
  <w15:docId w15:val="{6FB66701-1089-4DFE-A3AC-B29E97CA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Holmes</dc:creator>
  <cp:keywords/>
  <dc:description/>
  <cp:lastModifiedBy>Lisa Holmes</cp:lastModifiedBy>
  <cp:revision>3</cp:revision>
  <dcterms:created xsi:type="dcterms:W3CDTF">2018-11-02T18:11:00Z</dcterms:created>
  <dcterms:modified xsi:type="dcterms:W3CDTF">2018-11-02T18:26:00Z</dcterms:modified>
</cp:coreProperties>
</file>